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4E8" w:rsidRDefault="008D54E8" w:rsidP="008D54E8"/>
    <w:p w:rsidR="008D54E8" w:rsidRDefault="00A15026" w:rsidP="008D54E8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8D5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/A SINIFI SINIF YOKLAMA LİSTESİ (TÜM DERSLER </w:t>
      </w:r>
      <w:proofErr w:type="gramStart"/>
      <w:r w:rsidR="008D54E8">
        <w:rPr>
          <w:rFonts w:ascii="Times New Roman" w:hAnsi="Times New Roman" w:cs="Times New Roman"/>
          <w:b/>
          <w:color w:val="FF0000"/>
          <w:sz w:val="24"/>
          <w:szCs w:val="24"/>
        </w:rPr>
        <w:t>DAHİL</w:t>
      </w:r>
      <w:proofErr w:type="gramEnd"/>
      <w:r w:rsidR="008D54E8">
        <w:rPr>
          <w:rFonts w:ascii="Times New Roman" w:hAnsi="Times New Roman" w:cs="Times New Roman"/>
          <w:b/>
          <w:color w:val="FF0000"/>
          <w:sz w:val="24"/>
          <w:szCs w:val="24"/>
        </w:rPr>
        <w:t>)  (31.08.2020- 04.09.2020)</w:t>
      </w:r>
    </w:p>
    <w:p w:rsidR="008D54E8" w:rsidRDefault="008D54E8" w:rsidP="008D54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51"/>
        <w:gridCol w:w="2335"/>
        <w:gridCol w:w="642"/>
        <w:gridCol w:w="895"/>
        <w:gridCol w:w="757"/>
        <w:gridCol w:w="623"/>
        <w:gridCol w:w="895"/>
        <w:gridCol w:w="716"/>
        <w:gridCol w:w="701"/>
        <w:gridCol w:w="915"/>
        <w:gridCol w:w="687"/>
        <w:gridCol w:w="623"/>
        <w:gridCol w:w="817"/>
        <w:gridCol w:w="865"/>
        <w:gridCol w:w="642"/>
        <w:gridCol w:w="837"/>
        <w:gridCol w:w="719"/>
      </w:tblGrid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  <w:r>
              <w:t>No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  <w:r>
              <w:t>Öğrenci Adı ve Soyadı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Pazartesi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Salı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Çarşamba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Perşembe</w:t>
            </w: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Cuma</w:t>
            </w: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TR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MAT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MÜZ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FEN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İNG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DİN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MAT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SOS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GRSL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TR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FEN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BEDEN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İNG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SOS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</w:pPr>
            <w:r>
              <w:t>DİN</w:t>
            </w: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</w:tr>
      <w:tr w:rsidR="008D54E8" w:rsidTr="008D54E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E8" w:rsidRDefault="008D54E8">
            <w:pPr>
              <w:spacing w:after="0" w:line="240" w:lineRule="auto"/>
            </w:pPr>
          </w:p>
        </w:tc>
      </w:tr>
    </w:tbl>
    <w:p w:rsidR="00043E54" w:rsidRDefault="00043E54"/>
    <w:p w:rsidR="008D54E8" w:rsidRDefault="008D54E8">
      <w:proofErr w:type="gramStart"/>
      <w:r>
        <w:t>…………………………………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</w:t>
      </w:r>
      <w:proofErr w:type="gramStart"/>
      <w:r>
        <w:t>……………………….</w:t>
      </w:r>
      <w:proofErr w:type="gramEnd"/>
    </w:p>
    <w:p w:rsidR="008D54E8" w:rsidRDefault="008D54E8">
      <w:r>
        <w:t>SINIF REHBER ÖĞRETMENİ                                                                                                                                                                         OKUL MÜDÜRÜ</w:t>
      </w:r>
    </w:p>
    <w:sectPr w:rsidR="008D54E8" w:rsidSect="008D54E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54E8"/>
    <w:rsid w:val="00043E54"/>
    <w:rsid w:val="008D54E8"/>
    <w:rsid w:val="00A15026"/>
    <w:rsid w:val="00C32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4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Company>NeC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3</cp:revision>
  <dcterms:created xsi:type="dcterms:W3CDTF">2020-09-05T12:36:00Z</dcterms:created>
  <dcterms:modified xsi:type="dcterms:W3CDTF">2020-09-06T19:49:00Z</dcterms:modified>
</cp:coreProperties>
</file>